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A037B" w14:textId="77777777" w:rsidR="00026455" w:rsidRDefault="00026455" w:rsidP="00026455">
      <w:pPr>
        <w:spacing w:after="200" w:line="276" w:lineRule="auto"/>
        <w:jc w:val="center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Arial" w:hAnsi="Arial" w:cs="Times New Roman"/>
          <w:noProof/>
          <w:kern w:val="0"/>
          <w:sz w:val="20"/>
          <w:szCs w:val="20"/>
        </w:rPr>
        <w:drawing>
          <wp:inline distT="0" distB="0" distL="0" distR="0" wp14:anchorId="7CE54E07" wp14:editId="03EF6115">
            <wp:extent cx="318135" cy="381635"/>
            <wp:effectExtent l="0" t="0" r="5715" b="0"/>
            <wp:docPr id="2049923070" name="Immagine 1">
              <a:extLst xmlns:a="http://schemas.openxmlformats.org/drawingml/2006/main">
                <a:ext uri="{FF2B5EF4-FFF2-40B4-BE49-F238E27FC236}">
                  <a16:creationId xmlns:a16="http://schemas.microsoft.com/office/drawing/2014/main" id="{FBAF1DAF-6D70-4DE3-AC75-EDCE6831DE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45A6D" w14:textId="77777777" w:rsidR="00026455" w:rsidRDefault="00026455" w:rsidP="00026455">
      <w:pPr>
        <w:spacing w:after="0" w:line="276" w:lineRule="auto"/>
        <w:jc w:val="center"/>
        <w:rPr>
          <w:rFonts w:ascii="Times" w:eastAsia="Times New Roman" w:hAnsi="Times" w:cs="Times New Roman"/>
          <w:b/>
          <w:kern w:val="0"/>
          <w:sz w:val="32"/>
          <w:szCs w:val="32"/>
          <w:lang w:eastAsia="it-IT"/>
          <w14:ligatures w14:val="none"/>
        </w:rPr>
      </w:pPr>
      <w:r>
        <w:rPr>
          <w:rFonts w:ascii="Times" w:eastAsia="Times New Roman" w:hAnsi="Times" w:cs="Times New Roman"/>
          <w:b/>
          <w:kern w:val="0"/>
          <w:sz w:val="32"/>
          <w:szCs w:val="32"/>
          <w:lang w:eastAsia="it-IT"/>
          <w14:ligatures w14:val="none"/>
        </w:rPr>
        <w:t>TRIBUNALE DI TEMPIO PAUS</w:t>
      </w:r>
      <w:r>
        <w:rPr>
          <w:rFonts w:ascii="Times" w:eastAsia="Times New Roman" w:hAnsi="Times" w:cs="Times New Roman"/>
          <w:b/>
          <w:kern w:val="0"/>
          <w:sz w:val="32"/>
          <w:szCs w:val="32"/>
          <w:lang w:eastAsia="it-IT"/>
          <w14:ligatures w14:val="none"/>
        </w:rPr>
        <w:softHyphen/>
        <w:t>ANIA</w:t>
      </w:r>
    </w:p>
    <w:p w14:paraId="24CDF226" w14:textId="77777777" w:rsidR="00026455" w:rsidRDefault="00026455" w:rsidP="00026455">
      <w:pPr>
        <w:spacing w:after="0" w:line="600" w:lineRule="auto"/>
        <w:ind w:firstLine="142"/>
        <w:jc w:val="center"/>
        <w:rPr>
          <w:rFonts w:ascii="Times" w:eastAsia="Times New Roman" w:hAnsi="Times" w:cs="Times New Roman"/>
          <w:b/>
          <w:smallCaps/>
          <w:kern w:val="0"/>
          <w:sz w:val="28"/>
          <w:szCs w:val="28"/>
          <w:lang w:eastAsia="it-IT"/>
          <w14:ligatures w14:val="none"/>
        </w:rPr>
      </w:pPr>
      <w:r>
        <w:rPr>
          <w:rFonts w:ascii="Times" w:eastAsia="Times New Roman" w:hAnsi="Times" w:cs="Times New Roman"/>
          <w:b/>
          <w:smallCaps/>
          <w:kern w:val="0"/>
          <w:sz w:val="28"/>
          <w:szCs w:val="28"/>
          <w:lang w:eastAsia="it-IT"/>
          <w14:ligatures w14:val="none"/>
        </w:rPr>
        <w:t>ufficio del giudice dell’indagine preliminare</w:t>
      </w:r>
    </w:p>
    <w:p w14:paraId="0BCF5A86" w14:textId="607CED95" w:rsidR="00026455" w:rsidRDefault="00026455" w:rsidP="00026455">
      <w:pPr>
        <w:spacing w:after="0" w:line="360" w:lineRule="auto"/>
        <w:jc w:val="center"/>
        <w:rPr>
          <w:rFonts w:ascii="Times" w:eastAsia="Times New Roman" w:hAnsi="Times" w:cs="Times New Roman"/>
          <w:b/>
          <w:bCs/>
          <w:iCs/>
          <w:kern w:val="0"/>
          <w:sz w:val="24"/>
          <w:szCs w:val="24"/>
          <w:lang w:eastAsia="it-IT"/>
          <w14:ligatures w14:val="none"/>
        </w:rPr>
      </w:pPr>
      <w:r>
        <w:rPr>
          <w:rFonts w:ascii="Times" w:eastAsia="Times New Roman" w:hAnsi="Times" w:cs="Times New Roman"/>
          <w:iCs/>
          <w:kern w:val="0"/>
          <w:sz w:val="24"/>
          <w:szCs w:val="24"/>
          <w:lang w:eastAsia="it-IT"/>
          <w14:ligatures w14:val="none"/>
        </w:rPr>
        <w:t xml:space="preserve">Ruolo dell’udienza G.I.P. del </w:t>
      </w:r>
      <w:r>
        <w:rPr>
          <w:rFonts w:ascii="Times" w:eastAsia="Times New Roman" w:hAnsi="Times" w:cs="Times New Roman"/>
          <w:b/>
          <w:bCs/>
          <w:iCs/>
          <w:kern w:val="0"/>
          <w:sz w:val="24"/>
          <w:szCs w:val="24"/>
          <w:lang w:eastAsia="it-IT"/>
          <w14:ligatures w14:val="none"/>
        </w:rPr>
        <w:t>29 SETTEMBRE 2026 dott.ssa Federica Maria Distefano.</w:t>
      </w:r>
    </w:p>
    <w:tbl>
      <w:tblPr>
        <w:tblStyle w:val="TableNormal"/>
        <w:tblpPr w:leftFromText="141" w:rightFromText="141" w:bottomFromText="160" w:vertAnchor="page" w:horzAnchor="margin" w:tblpXSpec="center" w:tblpY="4136"/>
        <w:tblW w:w="6326" w:type="dxa"/>
        <w:tblBorders>
          <w:top w:val="thickThinLargeGap" w:sz="24" w:space="0" w:color="auto"/>
          <w:left w:val="thickThinLargeGap" w:sz="24" w:space="0" w:color="auto"/>
          <w:bottom w:val="thickThinLargeGap" w:sz="24" w:space="0" w:color="auto"/>
          <w:right w:val="thickThinLargeGap" w:sz="24" w:space="0" w:color="auto"/>
          <w:insideH w:val="thickThinLargeGap" w:sz="24" w:space="0" w:color="auto"/>
          <w:insideV w:val="thickThinLarge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932"/>
        <w:gridCol w:w="1843"/>
        <w:gridCol w:w="1701"/>
      </w:tblGrid>
      <w:tr w:rsidR="00026455" w14:paraId="720CDD71" w14:textId="77777777" w:rsidTr="002954BB">
        <w:trPr>
          <w:trHeight w:val="982"/>
        </w:trPr>
        <w:tc>
          <w:tcPr>
            <w:tcW w:w="850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2CD07B6E" w14:textId="77777777" w:rsidR="00026455" w:rsidRDefault="00026455" w:rsidP="00527612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N.</w:t>
            </w:r>
          </w:p>
        </w:tc>
        <w:tc>
          <w:tcPr>
            <w:tcW w:w="1932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  <w:hideMark/>
          </w:tcPr>
          <w:p w14:paraId="551C0001" w14:textId="77777777" w:rsidR="00026455" w:rsidRDefault="00026455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R.G.N.R.</w:t>
            </w:r>
          </w:p>
        </w:tc>
        <w:tc>
          <w:tcPr>
            <w:tcW w:w="1843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  <w:hideMark/>
          </w:tcPr>
          <w:p w14:paraId="2E39066C" w14:textId="77777777" w:rsidR="00026455" w:rsidRDefault="00026455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R.G. GIP.</w:t>
            </w:r>
          </w:p>
        </w:tc>
        <w:tc>
          <w:tcPr>
            <w:tcW w:w="1701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hideMark/>
          </w:tcPr>
          <w:p w14:paraId="5CB831D4" w14:textId="77777777" w:rsidR="00026455" w:rsidRDefault="00026455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orario</w:t>
            </w:r>
          </w:p>
          <w:p w14:paraId="215C6EA1" w14:textId="77777777" w:rsidR="00026455" w:rsidRDefault="00026455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trattazione</w:t>
            </w:r>
          </w:p>
        </w:tc>
      </w:tr>
      <w:tr w:rsidR="00026455" w14:paraId="06255836" w14:textId="77777777" w:rsidTr="002954BB">
        <w:trPr>
          <w:trHeight w:val="982"/>
        </w:trPr>
        <w:tc>
          <w:tcPr>
            <w:tcW w:w="850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729838C6" w14:textId="77777777" w:rsidR="00026455" w:rsidRDefault="00026455" w:rsidP="00527612">
            <w:pPr>
              <w:numPr>
                <w:ilvl w:val="0"/>
                <w:numId w:val="1"/>
              </w:num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54C70687" w14:textId="64ACA0A6" w:rsidR="00026455" w:rsidRPr="007A3FE7" w:rsidRDefault="00A171DB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992/2022</w:t>
            </w:r>
          </w:p>
        </w:tc>
        <w:tc>
          <w:tcPr>
            <w:tcW w:w="1843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725259F5" w14:textId="767772DC" w:rsidR="00026455" w:rsidRDefault="00A171DB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1547/2022</w:t>
            </w:r>
          </w:p>
        </w:tc>
        <w:tc>
          <w:tcPr>
            <w:tcW w:w="1701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512150CB" w14:textId="3F4BBB63" w:rsidR="00026455" w:rsidRDefault="002954BB" w:rsidP="002954BB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09.15</w:t>
            </w:r>
          </w:p>
        </w:tc>
      </w:tr>
      <w:tr w:rsidR="00026455" w14:paraId="20B57E99" w14:textId="77777777" w:rsidTr="002954BB">
        <w:trPr>
          <w:trHeight w:val="982"/>
        </w:trPr>
        <w:tc>
          <w:tcPr>
            <w:tcW w:w="850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61B5C8A3" w14:textId="77777777" w:rsidR="00026455" w:rsidRDefault="00026455" w:rsidP="00527612">
            <w:pPr>
              <w:numPr>
                <w:ilvl w:val="0"/>
                <w:numId w:val="1"/>
              </w:num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15DEF7D3" w14:textId="47CBE8BF" w:rsidR="00026455" w:rsidRDefault="002954BB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1061/2024</w:t>
            </w:r>
          </w:p>
        </w:tc>
        <w:tc>
          <w:tcPr>
            <w:tcW w:w="1843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25D60EA1" w14:textId="2AC6B292" w:rsidR="00026455" w:rsidRDefault="002954BB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70</w:t>
            </w:r>
            <w:r w:rsidR="00026455">
              <w:rPr>
                <w:rFonts w:ascii="Times New Roman" w:hAnsi="Times New Roman" w:cs="Times New Roman"/>
                <w:b/>
                <w:sz w:val="20"/>
                <w:szCs w:val="20"/>
              </w:rPr>
              <w:t>/2025</w:t>
            </w:r>
          </w:p>
        </w:tc>
        <w:tc>
          <w:tcPr>
            <w:tcW w:w="1701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1FFBFA13" w14:textId="1CE4959D" w:rsidR="00026455" w:rsidRDefault="002954BB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026455">
              <w:rPr>
                <w:rFonts w:ascii="Times New Roman" w:hAnsi="Times New Roman" w:cs="Times New Roman"/>
                <w:b/>
                <w:sz w:val="20"/>
                <w:szCs w:val="20"/>
              </w:rPr>
              <w:t>9.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</w:tr>
      <w:tr w:rsidR="00F3112D" w14:paraId="19AD5B98" w14:textId="77777777" w:rsidTr="002954BB">
        <w:trPr>
          <w:trHeight w:val="982"/>
        </w:trPr>
        <w:tc>
          <w:tcPr>
            <w:tcW w:w="850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17BB5137" w14:textId="77777777" w:rsidR="00F3112D" w:rsidRDefault="00F3112D" w:rsidP="00527612">
            <w:pPr>
              <w:numPr>
                <w:ilvl w:val="0"/>
                <w:numId w:val="1"/>
              </w:num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08276A26" w14:textId="1C72DA7D" w:rsidR="00F3112D" w:rsidRDefault="007B7B2E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2914/2025</w:t>
            </w:r>
          </w:p>
        </w:tc>
        <w:tc>
          <w:tcPr>
            <w:tcW w:w="1843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6B1FEC00" w14:textId="07074EE6" w:rsidR="00F3112D" w:rsidRDefault="007B7B2E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18/2026</w:t>
            </w:r>
          </w:p>
        </w:tc>
        <w:tc>
          <w:tcPr>
            <w:tcW w:w="1701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42AD9EAE" w14:textId="358C2F50" w:rsidR="00F3112D" w:rsidRDefault="00371164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09.40</w:t>
            </w:r>
          </w:p>
        </w:tc>
      </w:tr>
      <w:tr w:rsidR="00026455" w14:paraId="278F3C57" w14:textId="77777777" w:rsidTr="002954BB">
        <w:trPr>
          <w:trHeight w:val="982"/>
        </w:trPr>
        <w:tc>
          <w:tcPr>
            <w:tcW w:w="850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6DC6894C" w14:textId="77777777" w:rsidR="00026455" w:rsidRDefault="00026455" w:rsidP="00527612">
            <w:pPr>
              <w:numPr>
                <w:ilvl w:val="0"/>
                <w:numId w:val="1"/>
              </w:num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748E2104" w14:textId="3A3149AA" w:rsidR="00026455" w:rsidRDefault="002954BB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2465/2025</w:t>
            </w:r>
          </w:p>
        </w:tc>
        <w:tc>
          <w:tcPr>
            <w:tcW w:w="1843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0B9592C3" w14:textId="396F0E8E" w:rsidR="00026455" w:rsidRDefault="00F3112D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119</w:t>
            </w:r>
            <w:r w:rsidR="002954BB">
              <w:rPr>
                <w:rFonts w:ascii="Times New Roman" w:hAnsi="Times New Roman" w:cs="Times New Roman"/>
                <w:b/>
                <w:sz w:val="20"/>
                <w:szCs w:val="20"/>
              </w:rPr>
              <w:t>/2026</w:t>
            </w:r>
          </w:p>
        </w:tc>
        <w:tc>
          <w:tcPr>
            <w:tcW w:w="1701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042C0382" w14:textId="5927D14A" w:rsidR="00026455" w:rsidRDefault="008441E5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10.00</w:t>
            </w:r>
          </w:p>
        </w:tc>
      </w:tr>
      <w:tr w:rsidR="00026455" w14:paraId="6E990156" w14:textId="77777777" w:rsidTr="002954BB">
        <w:trPr>
          <w:trHeight w:val="982"/>
        </w:trPr>
        <w:tc>
          <w:tcPr>
            <w:tcW w:w="850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3D0A8C3B" w14:textId="77777777" w:rsidR="00026455" w:rsidRDefault="00026455" w:rsidP="00527612">
            <w:pPr>
              <w:numPr>
                <w:ilvl w:val="0"/>
                <w:numId w:val="1"/>
              </w:num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58B276DE" w14:textId="04C29B6C" w:rsidR="00026455" w:rsidRDefault="008441E5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2779/2022</w:t>
            </w:r>
          </w:p>
        </w:tc>
        <w:tc>
          <w:tcPr>
            <w:tcW w:w="1843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51870EC5" w14:textId="0ED1C0CD" w:rsidR="00026455" w:rsidRDefault="008441E5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2206/2023</w:t>
            </w:r>
          </w:p>
        </w:tc>
        <w:tc>
          <w:tcPr>
            <w:tcW w:w="1701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454E7987" w14:textId="41AB35D1" w:rsidR="00026455" w:rsidRDefault="008441E5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10.15</w:t>
            </w:r>
          </w:p>
        </w:tc>
      </w:tr>
      <w:tr w:rsidR="00026455" w14:paraId="6EA4B1C9" w14:textId="77777777" w:rsidTr="002954BB">
        <w:trPr>
          <w:trHeight w:val="982"/>
        </w:trPr>
        <w:tc>
          <w:tcPr>
            <w:tcW w:w="850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7ED54383" w14:textId="77777777" w:rsidR="00026455" w:rsidRDefault="00026455" w:rsidP="00527612">
            <w:pPr>
              <w:numPr>
                <w:ilvl w:val="0"/>
                <w:numId w:val="1"/>
              </w:num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568C01C8" w14:textId="792C1D0E" w:rsidR="00026455" w:rsidRDefault="008441E5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2053/2020</w:t>
            </w:r>
          </w:p>
        </w:tc>
        <w:tc>
          <w:tcPr>
            <w:tcW w:w="1843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542D45F9" w14:textId="3F3A3120" w:rsidR="00026455" w:rsidRDefault="008441E5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1635/2020</w:t>
            </w:r>
          </w:p>
        </w:tc>
        <w:tc>
          <w:tcPr>
            <w:tcW w:w="1701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67E24602" w14:textId="63FE5ACC" w:rsidR="00026455" w:rsidRDefault="00026455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="008441E5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</w:tr>
      <w:tr w:rsidR="00026455" w14:paraId="402BE8C1" w14:textId="77777777" w:rsidTr="002954BB">
        <w:trPr>
          <w:trHeight w:val="982"/>
        </w:trPr>
        <w:tc>
          <w:tcPr>
            <w:tcW w:w="850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3F455DE9" w14:textId="77777777" w:rsidR="00026455" w:rsidRDefault="00026455" w:rsidP="00527612">
            <w:pPr>
              <w:numPr>
                <w:ilvl w:val="0"/>
                <w:numId w:val="1"/>
              </w:num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63309114" w14:textId="585DCAB8" w:rsidR="00026455" w:rsidRDefault="008441E5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1327/2026</w:t>
            </w:r>
          </w:p>
        </w:tc>
        <w:tc>
          <w:tcPr>
            <w:tcW w:w="1843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593A9983" w14:textId="09CC2644" w:rsidR="00026455" w:rsidRDefault="00534D58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840/2026</w:t>
            </w:r>
          </w:p>
        </w:tc>
        <w:tc>
          <w:tcPr>
            <w:tcW w:w="1701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382009FC" w14:textId="603D0F3C" w:rsidR="00026455" w:rsidRDefault="00026455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  <w:r w:rsidR="00534D58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</w:tr>
      <w:tr w:rsidR="00026455" w14:paraId="6908497C" w14:textId="77777777" w:rsidTr="002954BB">
        <w:trPr>
          <w:trHeight w:val="982"/>
        </w:trPr>
        <w:tc>
          <w:tcPr>
            <w:tcW w:w="850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6F8D16A4" w14:textId="77777777" w:rsidR="00026455" w:rsidRDefault="00026455" w:rsidP="00527612">
            <w:pPr>
              <w:numPr>
                <w:ilvl w:val="0"/>
                <w:numId w:val="1"/>
              </w:num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12AA8C50" w14:textId="6256D7C9" w:rsidR="00026455" w:rsidRDefault="00B57AD5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550/2026</w:t>
            </w:r>
          </w:p>
        </w:tc>
        <w:tc>
          <w:tcPr>
            <w:tcW w:w="1843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33D5A0EB" w14:textId="73182175" w:rsidR="00026455" w:rsidRDefault="00B57AD5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270/2026</w:t>
            </w:r>
          </w:p>
        </w:tc>
        <w:tc>
          <w:tcPr>
            <w:tcW w:w="1701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258B38A1" w14:textId="55DB7654" w:rsidR="00026455" w:rsidRDefault="00B57AD5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10.45</w:t>
            </w:r>
          </w:p>
        </w:tc>
      </w:tr>
      <w:tr w:rsidR="00026455" w14:paraId="0EC16FB4" w14:textId="77777777" w:rsidTr="002954BB">
        <w:trPr>
          <w:trHeight w:val="982"/>
        </w:trPr>
        <w:tc>
          <w:tcPr>
            <w:tcW w:w="850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7DF80172" w14:textId="77777777" w:rsidR="00026455" w:rsidRDefault="00026455" w:rsidP="00527612">
            <w:pPr>
              <w:numPr>
                <w:ilvl w:val="0"/>
                <w:numId w:val="1"/>
              </w:num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2E5C65BB" w14:textId="5E3FCCA6" w:rsidR="00026455" w:rsidRDefault="0015394B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="002610F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6/2025</w:t>
            </w:r>
          </w:p>
        </w:tc>
        <w:tc>
          <w:tcPr>
            <w:tcW w:w="1843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29B77F64" w14:textId="052CEF8C" w:rsidR="00026455" w:rsidRDefault="0015394B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1641/2025</w:t>
            </w:r>
          </w:p>
        </w:tc>
        <w:tc>
          <w:tcPr>
            <w:tcW w:w="1701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7F9EEB9A" w14:textId="3C81ED61" w:rsidR="00026455" w:rsidRDefault="00631093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="0015394B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</w:tr>
      <w:tr w:rsidR="00026455" w14:paraId="051848DC" w14:textId="77777777" w:rsidTr="002954BB">
        <w:trPr>
          <w:trHeight w:val="982"/>
        </w:trPr>
        <w:tc>
          <w:tcPr>
            <w:tcW w:w="850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2DE71080" w14:textId="77777777" w:rsidR="00026455" w:rsidRDefault="00026455" w:rsidP="00527612">
            <w:pPr>
              <w:numPr>
                <w:ilvl w:val="0"/>
                <w:numId w:val="1"/>
              </w:num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1470DC9D" w14:textId="7ECEC596" w:rsidR="00026455" w:rsidRDefault="0015394B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353/2026</w:t>
            </w:r>
          </w:p>
        </w:tc>
        <w:tc>
          <w:tcPr>
            <w:tcW w:w="1843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48CC2BE8" w14:textId="2A135BED" w:rsidR="00026455" w:rsidRDefault="0015394B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526/2026</w:t>
            </w:r>
          </w:p>
        </w:tc>
        <w:tc>
          <w:tcPr>
            <w:tcW w:w="1701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5BBD37F3" w14:textId="08057B08" w:rsidR="00026455" w:rsidRDefault="00026455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="00486392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</w:tr>
      <w:tr w:rsidR="00026455" w14:paraId="2B7A65B1" w14:textId="77777777" w:rsidTr="002954BB">
        <w:trPr>
          <w:trHeight w:val="982"/>
        </w:trPr>
        <w:tc>
          <w:tcPr>
            <w:tcW w:w="850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0FAFE2C3" w14:textId="77777777" w:rsidR="00026455" w:rsidRDefault="00026455" w:rsidP="00527612">
            <w:pPr>
              <w:numPr>
                <w:ilvl w:val="0"/>
                <w:numId w:val="1"/>
              </w:num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699B0736" w14:textId="124F098E" w:rsidR="00026455" w:rsidRDefault="00486392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1613/2024</w:t>
            </w:r>
          </w:p>
        </w:tc>
        <w:tc>
          <w:tcPr>
            <w:tcW w:w="1843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7B70A18B" w14:textId="3B84BB0F" w:rsidR="00026455" w:rsidRDefault="00486392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1286/2024</w:t>
            </w:r>
          </w:p>
        </w:tc>
        <w:tc>
          <w:tcPr>
            <w:tcW w:w="1701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2AF24629" w14:textId="6A567EA6" w:rsidR="00026455" w:rsidRDefault="00026455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  <w:r w:rsidR="0048639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026455" w14:paraId="7F2DD815" w14:textId="77777777" w:rsidTr="002954BB">
        <w:trPr>
          <w:trHeight w:val="982"/>
        </w:trPr>
        <w:tc>
          <w:tcPr>
            <w:tcW w:w="850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119C0621" w14:textId="77777777" w:rsidR="00026455" w:rsidRDefault="00026455" w:rsidP="00527612">
            <w:pPr>
              <w:numPr>
                <w:ilvl w:val="0"/>
                <w:numId w:val="1"/>
              </w:num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29A3D6C3" w14:textId="79EF6112" w:rsidR="00026455" w:rsidRDefault="00393E07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Ignoti </w:t>
            </w:r>
            <w:r w:rsidR="00486392">
              <w:rPr>
                <w:rFonts w:ascii="Times New Roman" w:hAnsi="Times New Roman" w:cs="Times New Roman"/>
                <w:b/>
                <w:sz w:val="20"/>
                <w:szCs w:val="20"/>
              </w:rPr>
              <w:t>118/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</w:p>
        </w:tc>
        <w:tc>
          <w:tcPr>
            <w:tcW w:w="1843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0777A380" w14:textId="16766886" w:rsidR="00026455" w:rsidRDefault="00393E07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Ignoti 2234/2021</w:t>
            </w:r>
          </w:p>
        </w:tc>
        <w:tc>
          <w:tcPr>
            <w:tcW w:w="1701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13C81DD9" w14:textId="15549234" w:rsidR="00026455" w:rsidRDefault="00C021F8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12.00</w:t>
            </w:r>
          </w:p>
        </w:tc>
      </w:tr>
      <w:tr w:rsidR="00026455" w14:paraId="2768031B" w14:textId="77777777" w:rsidTr="002954BB">
        <w:trPr>
          <w:trHeight w:val="982"/>
        </w:trPr>
        <w:tc>
          <w:tcPr>
            <w:tcW w:w="850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1CC79E0F" w14:textId="77777777" w:rsidR="00026455" w:rsidRDefault="00026455" w:rsidP="00527612">
            <w:pPr>
              <w:numPr>
                <w:ilvl w:val="0"/>
                <w:numId w:val="1"/>
              </w:num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310765D0" w14:textId="5B8888BF" w:rsidR="00026455" w:rsidRDefault="00C021F8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1597/2024</w:t>
            </w:r>
          </w:p>
        </w:tc>
        <w:tc>
          <w:tcPr>
            <w:tcW w:w="1843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03D9B788" w14:textId="0B0CD310" w:rsidR="00026455" w:rsidRDefault="00C021F8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746/2025</w:t>
            </w:r>
          </w:p>
        </w:tc>
        <w:tc>
          <w:tcPr>
            <w:tcW w:w="1701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52627D26" w14:textId="0D596C9A" w:rsidR="00026455" w:rsidRDefault="00C021F8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12.15</w:t>
            </w:r>
          </w:p>
        </w:tc>
      </w:tr>
      <w:tr w:rsidR="00026455" w14:paraId="72810EB3" w14:textId="77777777" w:rsidTr="002954BB">
        <w:trPr>
          <w:trHeight w:val="982"/>
        </w:trPr>
        <w:tc>
          <w:tcPr>
            <w:tcW w:w="850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5C4BF6A7" w14:textId="77777777" w:rsidR="00026455" w:rsidRDefault="00026455" w:rsidP="00527612">
            <w:pPr>
              <w:numPr>
                <w:ilvl w:val="0"/>
                <w:numId w:val="1"/>
              </w:num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69424852" w14:textId="3ECF04D2" w:rsidR="00026455" w:rsidRDefault="00C021F8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1791/2024</w:t>
            </w:r>
          </w:p>
        </w:tc>
        <w:tc>
          <w:tcPr>
            <w:tcW w:w="1843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2EDD61F5" w14:textId="64EC1B93" w:rsidR="00026455" w:rsidRDefault="00C021F8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1628/2024</w:t>
            </w:r>
          </w:p>
        </w:tc>
        <w:tc>
          <w:tcPr>
            <w:tcW w:w="1701" w:type="dxa"/>
            <w:tcBorders>
              <w:top w:val="thickThinLargeGap" w:sz="24" w:space="0" w:color="auto"/>
              <w:left w:val="thickThinLargeGap" w:sz="24" w:space="0" w:color="auto"/>
              <w:bottom w:val="thickThinLargeGap" w:sz="24" w:space="0" w:color="auto"/>
              <w:right w:val="thickThinLargeGap" w:sz="24" w:space="0" w:color="auto"/>
            </w:tcBorders>
            <w:vAlign w:val="center"/>
          </w:tcPr>
          <w:p w14:paraId="7E03CA9E" w14:textId="30A22ED8" w:rsidR="00026455" w:rsidRDefault="00026455" w:rsidP="0052761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  <w:r w:rsidR="00C021F8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</w:tr>
    </w:tbl>
    <w:p w14:paraId="1652ADE1" w14:textId="77777777" w:rsidR="00026455" w:rsidRDefault="00026455" w:rsidP="00026455"/>
    <w:p w14:paraId="13E5FD15" w14:textId="77777777" w:rsidR="00844AD7" w:rsidRDefault="00844AD7"/>
    <w:sectPr w:rsidR="00844AD7" w:rsidSect="000264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03532"/>
    <w:multiLevelType w:val="hybridMultilevel"/>
    <w:tmpl w:val="ECF4DAEC"/>
    <w:lvl w:ilvl="0" w:tplc="0410000F">
      <w:start w:val="1"/>
      <w:numFmt w:val="decimal"/>
      <w:lvlText w:val="%1."/>
      <w:lvlJc w:val="left"/>
      <w:pPr>
        <w:ind w:left="632" w:hanging="360"/>
      </w:pPr>
    </w:lvl>
    <w:lvl w:ilvl="1" w:tplc="04100019">
      <w:start w:val="1"/>
      <w:numFmt w:val="lowerLetter"/>
      <w:lvlText w:val="%2."/>
      <w:lvlJc w:val="left"/>
      <w:pPr>
        <w:ind w:left="1145" w:hanging="360"/>
      </w:pPr>
    </w:lvl>
    <w:lvl w:ilvl="2" w:tplc="0410001B">
      <w:start w:val="1"/>
      <w:numFmt w:val="lowerRoman"/>
      <w:lvlText w:val="%3."/>
      <w:lvlJc w:val="right"/>
      <w:pPr>
        <w:ind w:left="1865" w:hanging="180"/>
      </w:pPr>
    </w:lvl>
    <w:lvl w:ilvl="3" w:tplc="0410000F">
      <w:start w:val="1"/>
      <w:numFmt w:val="decimal"/>
      <w:lvlText w:val="%4."/>
      <w:lvlJc w:val="left"/>
      <w:pPr>
        <w:ind w:left="2585" w:hanging="360"/>
      </w:pPr>
    </w:lvl>
    <w:lvl w:ilvl="4" w:tplc="04100019">
      <w:start w:val="1"/>
      <w:numFmt w:val="lowerLetter"/>
      <w:lvlText w:val="%5."/>
      <w:lvlJc w:val="left"/>
      <w:pPr>
        <w:ind w:left="3305" w:hanging="360"/>
      </w:pPr>
    </w:lvl>
    <w:lvl w:ilvl="5" w:tplc="0410001B">
      <w:start w:val="1"/>
      <w:numFmt w:val="lowerRoman"/>
      <w:lvlText w:val="%6."/>
      <w:lvlJc w:val="right"/>
      <w:pPr>
        <w:ind w:left="4025" w:hanging="180"/>
      </w:pPr>
    </w:lvl>
    <w:lvl w:ilvl="6" w:tplc="0410000F">
      <w:start w:val="1"/>
      <w:numFmt w:val="decimal"/>
      <w:lvlText w:val="%7."/>
      <w:lvlJc w:val="left"/>
      <w:pPr>
        <w:ind w:left="4745" w:hanging="360"/>
      </w:pPr>
    </w:lvl>
    <w:lvl w:ilvl="7" w:tplc="04100019">
      <w:start w:val="1"/>
      <w:numFmt w:val="lowerLetter"/>
      <w:lvlText w:val="%8."/>
      <w:lvlJc w:val="left"/>
      <w:pPr>
        <w:ind w:left="5465" w:hanging="360"/>
      </w:pPr>
    </w:lvl>
    <w:lvl w:ilvl="8" w:tplc="0410001B">
      <w:start w:val="1"/>
      <w:numFmt w:val="lowerRoman"/>
      <w:lvlText w:val="%9."/>
      <w:lvlJc w:val="right"/>
      <w:pPr>
        <w:ind w:left="6185" w:hanging="180"/>
      </w:pPr>
    </w:lvl>
  </w:abstractNum>
  <w:num w:numId="1" w16cid:durableId="1255141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455"/>
    <w:rsid w:val="00026455"/>
    <w:rsid w:val="0015394B"/>
    <w:rsid w:val="002610F9"/>
    <w:rsid w:val="00274D41"/>
    <w:rsid w:val="002954BB"/>
    <w:rsid w:val="00371164"/>
    <w:rsid w:val="00393E07"/>
    <w:rsid w:val="00486392"/>
    <w:rsid w:val="00534D58"/>
    <w:rsid w:val="00631093"/>
    <w:rsid w:val="007B7B2E"/>
    <w:rsid w:val="008441E5"/>
    <w:rsid w:val="00844AD7"/>
    <w:rsid w:val="00A171DB"/>
    <w:rsid w:val="00B57AD5"/>
    <w:rsid w:val="00C021F8"/>
    <w:rsid w:val="00DC5526"/>
    <w:rsid w:val="00F13526"/>
    <w:rsid w:val="00F3112D"/>
    <w:rsid w:val="00FF0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19268"/>
  <w15:chartTrackingRefBased/>
  <w15:docId w15:val="{59723268-80EE-4301-AE8A-C296B5AB4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6455"/>
    <w:pPr>
      <w:spacing w:line="252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264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264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264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264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264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264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264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264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264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264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264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264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45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2645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2645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2645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2645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2645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264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264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264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264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264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2645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2645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2645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264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2645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26455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99"/>
    <w:semiHidden/>
    <w:unhideWhenUsed/>
    <w:rsid w:val="00026455"/>
    <w:pPr>
      <w:spacing w:line="259" w:lineRule="auto"/>
    </w:pPr>
    <w:rPr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89</Words>
  <Characters>513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Sanna</dc:creator>
  <cp:keywords/>
  <dc:description/>
  <cp:lastModifiedBy>Valentina Sanna</cp:lastModifiedBy>
  <cp:revision>16</cp:revision>
  <dcterms:created xsi:type="dcterms:W3CDTF">2026-09-18T14:01:00Z</dcterms:created>
  <dcterms:modified xsi:type="dcterms:W3CDTF">2026-09-21T15:18:00Z</dcterms:modified>
</cp:coreProperties>
</file>